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E4E5D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52BBB833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C211C67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7D4B745B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06966129" w14:textId="77777777" w:rsidR="009D1169" w:rsidRDefault="009D1169" w:rsidP="009D1169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nawiązaniu do postępowania o </w:t>
      </w:r>
      <w:r w:rsidRPr="007D3A1D">
        <w:rPr>
          <w:rFonts w:cs="Arial"/>
          <w:spacing w:val="4"/>
          <w:sz w:val="20"/>
          <w:szCs w:val="20"/>
        </w:rPr>
        <w:t>udzielenie zamówienia publicznego</w:t>
      </w:r>
      <w:r w:rsidRPr="00522F56">
        <w:t xml:space="preserve">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521A1332" w14:textId="27682F6C" w:rsidR="004E5565" w:rsidRPr="004E5565" w:rsidRDefault="001D5AB6" w:rsidP="004E5565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  <w:r>
        <w:rPr>
          <w:rFonts w:cs="Verdana"/>
          <w:b/>
          <w:bCs/>
        </w:rPr>
        <w:t>,,</w:t>
      </w:r>
      <w:r w:rsidRPr="001D5AB6">
        <w:rPr>
          <w:b/>
          <w:sz w:val="20"/>
          <w:szCs w:val="20"/>
        </w:rPr>
        <w:t xml:space="preserve">Wykonanie diagnostyki stanu nawierzchni drogowej polegającej na rejestracji i automatycznej ocenie uszkodzeń nawierzchni oraz rejestracji ogólnego widoku drogi na sieci dróg krajowych na terenie Oddziału GDDKiA w </w:t>
      </w:r>
      <w:r w:rsidR="005E58F8">
        <w:rPr>
          <w:b/>
          <w:sz w:val="20"/>
          <w:szCs w:val="20"/>
        </w:rPr>
        <w:t>Kielcach</w:t>
      </w:r>
      <w:r w:rsidRPr="001D5AB6">
        <w:rPr>
          <w:b/>
          <w:sz w:val="20"/>
          <w:szCs w:val="20"/>
        </w:rPr>
        <w:t>’’</w:t>
      </w:r>
      <w:r w:rsidR="004E5565" w:rsidRPr="004E5565">
        <w:rPr>
          <w:b/>
          <w:sz w:val="20"/>
          <w:szCs w:val="20"/>
        </w:rPr>
        <w:t xml:space="preserve">. </w:t>
      </w:r>
    </w:p>
    <w:p w14:paraId="4D5F52EF" w14:textId="77777777" w:rsidR="00681EAD" w:rsidRPr="00681EAD" w:rsidRDefault="00681EAD" w:rsidP="00681EAD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  <w:r>
        <w:rPr>
          <w:rFonts w:cs="Courier New"/>
          <w:sz w:val="20"/>
          <w:szCs w:val="20"/>
        </w:rPr>
        <w:t xml:space="preserve"> </w:t>
      </w:r>
    </w:p>
    <w:p w14:paraId="5CFD78A2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309C894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2960948F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92FEDAB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3EBDA10C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0BD820CE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7D6F315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DC49A6B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A64BD2E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BA8466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4F760C1A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7EBB337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70B5E" w14:textId="77777777" w:rsidR="00267647" w:rsidRDefault="00267647" w:rsidP="00585D02">
      <w:pPr>
        <w:spacing w:after="0" w:line="240" w:lineRule="auto"/>
      </w:pPr>
      <w:r>
        <w:separator/>
      </w:r>
    </w:p>
  </w:endnote>
  <w:endnote w:type="continuationSeparator" w:id="0">
    <w:p w14:paraId="5E9E128B" w14:textId="77777777" w:rsidR="00267647" w:rsidRDefault="00267647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078A0" w14:textId="77777777" w:rsidR="00267647" w:rsidRDefault="00267647" w:rsidP="00585D02">
      <w:pPr>
        <w:spacing w:after="0" w:line="240" w:lineRule="auto"/>
      </w:pPr>
      <w:r>
        <w:separator/>
      </w:r>
    </w:p>
  </w:footnote>
  <w:footnote w:type="continuationSeparator" w:id="0">
    <w:p w14:paraId="3CB136FD" w14:textId="77777777" w:rsidR="00267647" w:rsidRDefault="00267647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04FE3"/>
    <w:rsid w:val="001839DF"/>
    <w:rsid w:val="001C1965"/>
    <w:rsid w:val="001D5AB6"/>
    <w:rsid w:val="00267647"/>
    <w:rsid w:val="002F1C39"/>
    <w:rsid w:val="00396040"/>
    <w:rsid w:val="00443EA3"/>
    <w:rsid w:val="004E5565"/>
    <w:rsid w:val="00585D02"/>
    <w:rsid w:val="005E58F8"/>
    <w:rsid w:val="0063152D"/>
    <w:rsid w:val="00681EAD"/>
    <w:rsid w:val="006872B1"/>
    <w:rsid w:val="007009A6"/>
    <w:rsid w:val="007801DE"/>
    <w:rsid w:val="008E30EC"/>
    <w:rsid w:val="0090285C"/>
    <w:rsid w:val="009647C0"/>
    <w:rsid w:val="009D1169"/>
    <w:rsid w:val="009F4EF5"/>
    <w:rsid w:val="00D62832"/>
    <w:rsid w:val="00D63038"/>
    <w:rsid w:val="00E5127F"/>
    <w:rsid w:val="00E84F4F"/>
    <w:rsid w:val="00F15619"/>
    <w:rsid w:val="00F2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85B2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Kopeć Krzysztof</cp:lastModifiedBy>
  <cp:revision>15</cp:revision>
  <dcterms:created xsi:type="dcterms:W3CDTF">2022-05-02T12:07:00Z</dcterms:created>
  <dcterms:modified xsi:type="dcterms:W3CDTF">2025-02-25T09:17:00Z</dcterms:modified>
</cp:coreProperties>
</file>